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526" w:rsidRDefault="00AA2526" w:rsidP="00BC4DAA">
      <w:pPr>
        <w:pStyle w:val="ConsPlusNormal"/>
        <w:jc w:val="right"/>
        <w:outlineLvl w:val="2"/>
        <w:rPr>
          <w:rFonts w:ascii="Times New Roman" w:hAnsi="Times New Roman" w:cs="Times New Roman"/>
        </w:rPr>
      </w:pPr>
      <w:bookmarkStart w:id="0" w:name="Par394"/>
      <w:bookmarkEnd w:id="0"/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Таблица 3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1" w:name="Par404"/>
      <w:bookmarkEnd w:id="1"/>
      <w:r w:rsidRPr="007770A7">
        <w:rPr>
          <w:rFonts w:ascii="Times New Roman" w:hAnsi="Times New Roman" w:cs="Times New Roman"/>
          <w:b/>
          <w:bCs/>
        </w:rPr>
        <w:t>СВЕДЕНИЯ</w:t>
      </w:r>
    </w:p>
    <w:p w:rsidR="00130330" w:rsidRDefault="0068727A" w:rsidP="00130330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 ЦЕЛЕВЫХ ИНДИКАТОРАХ И ПОКАЗАТЕЛЯХ МУНИЦИПАЛЬНОЙ</w:t>
      </w:r>
      <w:r w:rsidR="0015357F">
        <w:rPr>
          <w:rFonts w:ascii="Times New Roman" w:hAnsi="Times New Roman" w:cs="Times New Roman"/>
          <w:b/>
          <w:bCs/>
        </w:rPr>
        <w:t xml:space="preserve"> </w:t>
      </w:r>
      <w:r w:rsidR="00130330">
        <w:rPr>
          <w:rFonts w:ascii="Times New Roman" w:hAnsi="Times New Roman" w:cs="Times New Roman"/>
          <w:b/>
          <w:bCs/>
        </w:rPr>
        <w:t>ПРОГРАММЫ</w:t>
      </w:r>
    </w:p>
    <w:p w:rsidR="00450CB1" w:rsidRPr="00450CB1" w:rsidRDefault="00450CB1" w:rsidP="0013033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0CB1">
        <w:rPr>
          <w:rFonts w:ascii="Times New Roman" w:hAnsi="Times New Roman" w:cs="Times New Roman"/>
          <w:b/>
          <w:bCs/>
          <w:sz w:val="24"/>
          <w:szCs w:val="24"/>
        </w:rPr>
        <w:t>«Развитие муниципальной службы в городе Ак-Довурак на 2021-2023 годы»</w:t>
      </w:r>
    </w:p>
    <w:p w:rsidR="00D54045" w:rsidRPr="00450CB1" w:rsidRDefault="00D54045" w:rsidP="0013033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2D42ED" w:rsidRPr="00125290" w:rsidRDefault="002D42ED" w:rsidP="0013033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tbl>
      <w:tblPr>
        <w:tblW w:w="15322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4"/>
        <w:gridCol w:w="5244"/>
        <w:gridCol w:w="3969"/>
        <w:gridCol w:w="1134"/>
        <w:gridCol w:w="850"/>
        <w:gridCol w:w="851"/>
        <w:gridCol w:w="999"/>
        <w:gridCol w:w="1701"/>
      </w:tblGrid>
      <w:tr w:rsidR="00827F94" w:rsidRPr="00A72B5A" w:rsidTr="00E83597">
        <w:trPr>
          <w:tblCellSpacing w:w="5" w:type="nil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A72B5A" w:rsidRDefault="00827F94" w:rsidP="006C026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proofErr w:type="gramStart"/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52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7F94" w:rsidRPr="00A72B5A" w:rsidRDefault="00827F94" w:rsidP="006C026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Наименование цели, задачи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A72B5A" w:rsidRDefault="00827F94" w:rsidP="006C026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Наименование целевого индикатора и показателя программы, подпрограммы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A72B5A" w:rsidRDefault="00827F94" w:rsidP="006C026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A72B5A" w:rsidRDefault="00827F94" w:rsidP="006C026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Значение целевого индикатора и показателя программы по годам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A72B5A" w:rsidRDefault="00827F94" w:rsidP="006C026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Источник</w:t>
            </w:r>
          </w:p>
          <w:p w:rsidR="00827F94" w:rsidRPr="00A72B5A" w:rsidRDefault="00827F94" w:rsidP="006C026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информации</w:t>
            </w:r>
          </w:p>
          <w:p w:rsidR="00827F94" w:rsidRPr="00A72B5A" w:rsidRDefault="00827F94" w:rsidP="006C026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 xml:space="preserve">(методика расчета) </w:t>
            </w:r>
            <w:hyperlink w:anchor="Par500" w:tooltip="Ссылка на текущий документ" w:history="1">
              <w:r w:rsidRPr="00A72B5A">
                <w:rPr>
                  <w:rFonts w:ascii="Times New Roman" w:hAnsi="Times New Roman" w:cs="Times New Roman"/>
                  <w:color w:val="0000FF"/>
                  <w:sz w:val="22"/>
                  <w:szCs w:val="22"/>
                </w:rPr>
                <w:t>&lt;*&gt;</w:t>
              </w:r>
            </w:hyperlink>
          </w:p>
        </w:tc>
      </w:tr>
      <w:tr w:rsidR="00827F94" w:rsidRPr="00A72B5A" w:rsidTr="00E83597">
        <w:trPr>
          <w:tblCellSpacing w:w="5" w:type="nil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A72B5A" w:rsidRDefault="00827F94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A72B5A" w:rsidRDefault="001A20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A72B5A" w:rsidRDefault="001A20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A72B5A" w:rsidRDefault="001A20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A72B5A" w:rsidRDefault="00827F94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27F94" w:rsidRPr="00A72B5A" w:rsidTr="00E83597">
        <w:trPr>
          <w:tblCellSpacing w:w="5" w:type="nil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827F94" w:rsidRPr="00A72B5A" w:rsidTr="00E83597">
        <w:trPr>
          <w:trHeight w:val="856"/>
          <w:tblCellSpacing w:w="5" w:type="nil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  <w:p w:rsidR="00827F94" w:rsidRPr="00A72B5A" w:rsidRDefault="00827F94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52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6E0" w:rsidRPr="00B536E0" w:rsidRDefault="00B536E0" w:rsidP="00B536E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36E0">
              <w:rPr>
                <w:rFonts w:ascii="Times New Roman" w:hAnsi="Times New Roman" w:cs="Times New Roman"/>
                <w:sz w:val="22"/>
                <w:szCs w:val="22"/>
              </w:rPr>
              <w:t>Совершенствование управления кадровым составом муниципальной службы в г. Ак-Довурак (далее – муниципальная служба) и повышение качества его формирования;</w:t>
            </w:r>
          </w:p>
          <w:p w:rsidR="00B536E0" w:rsidRPr="00B536E0" w:rsidRDefault="00B536E0" w:rsidP="00B536E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36E0">
              <w:rPr>
                <w:rFonts w:ascii="Times New Roman" w:hAnsi="Times New Roman" w:cs="Times New Roman"/>
                <w:sz w:val="22"/>
                <w:szCs w:val="22"/>
              </w:rPr>
              <w:t>совершенствование системы профессионального развития муниципальных служащих города Ак-Довурака (далее – муниципальные служащие) и лиц, включенных в резерв управленческих кадров города Ак-Довурак, повышение их профессионализма и компетентности;</w:t>
            </w:r>
          </w:p>
          <w:p w:rsidR="00B536E0" w:rsidRPr="00B536E0" w:rsidRDefault="00B536E0" w:rsidP="00B536E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36E0">
              <w:rPr>
                <w:rFonts w:ascii="Times New Roman" w:hAnsi="Times New Roman" w:cs="Times New Roman"/>
                <w:sz w:val="22"/>
                <w:szCs w:val="22"/>
              </w:rPr>
              <w:t>повышение престижа муниципальной службы;</w:t>
            </w:r>
          </w:p>
          <w:p w:rsidR="00B536E0" w:rsidRDefault="00B536E0" w:rsidP="00B536E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36E0">
              <w:rPr>
                <w:rFonts w:ascii="Times New Roman" w:hAnsi="Times New Roman" w:cs="Times New Roman"/>
                <w:sz w:val="22"/>
                <w:szCs w:val="22"/>
              </w:rPr>
              <w:t>совершенствование антикоррупционных механизмов в системе муниципальной службы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B536E0" w:rsidRPr="00B536E0" w:rsidRDefault="00B536E0" w:rsidP="00B536E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36E0">
              <w:rPr>
                <w:rFonts w:ascii="Times New Roman" w:hAnsi="Times New Roman" w:cs="Times New Roman"/>
                <w:sz w:val="22"/>
                <w:szCs w:val="22"/>
              </w:rPr>
              <w:t xml:space="preserve">Совершенствование нормативного правового и методического обеспечения муниципальной службы; </w:t>
            </w:r>
          </w:p>
          <w:p w:rsidR="00B536E0" w:rsidRPr="00B536E0" w:rsidRDefault="00B536E0" w:rsidP="00B536E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36E0">
              <w:rPr>
                <w:rFonts w:ascii="Times New Roman" w:hAnsi="Times New Roman" w:cs="Times New Roman"/>
                <w:sz w:val="22"/>
                <w:szCs w:val="22"/>
              </w:rPr>
              <w:t>реализация Концепции кадровой политики Республики Тыва;</w:t>
            </w:r>
          </w:p>
          <w:p w:rsidR="00B536E0" w:rsidRPr="00B536E0" w:rsidRDefault="00B536E0" w:rsidP="00B536E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36E0">
              <w:rPr>
                <w:rFonts w:ascii="Times New Roman" w:hAnsi="Times New Roman" w:cs="Times New Roman"/>
                <w:sz w:val="22"/>
                <w:szCs w:val="22"/>
              </w:rPr>
              <w:t>совершенствование системы по управлению муниципальной службой;</w:t>
            </w:r>
          </w:p>
          <w:p w:rsidR="00B536E0" w:rsidRPr="00B536E0" w:rsidRDefault="00B536E0" w:rsidP="00B536E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36E0">
              <w:rPr>
                <w:rFonts w:ascii="Times New Roman" w:hAnsi="Times New Roman" w:cs="Times New Roman"/>
                <w:sz w:val="22"/>
                <w:szCs w:val="22"/>
              </w:rPr>
              <w:t>реализация единой кадровой политики в городском округе;</w:t>
            </w:r>
          </w:p>
          <w:p w:rsidR="00B536E0" w:rsidRPr="00B536E0" w:rsidRDefault="00B536E0" w:rsidP="00B536E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36E0">
              <w:rPr>
                <w:rFonts w:ascii="Times New Roman" w:hAnsi="Times New Roman" w:cs="Times New Roman"/>
                <w:sz w:val="22"/>
                <w:szCs w:val="22"/>
              </w:rPr>
              <w:t>обеспечение открытости муниципальной службы и равного доступа граждан к ней;</w:t>
            </w:r>
          </w:p>
          <w:p w:rsidR="00B536E0" w:rsidRPr="00B536E0" w:rsidRDefault="00B536E0" w:rsidP="00B536E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36E0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обеспечение соблюдения муниципальными служащими законодательства в сфере муниципальной службы и противодействия </w:t>
            </w:r>
            <w:r w:rsidRPr="00B536E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коррупции;</w:t>
            </w:r>
          </w:p>
          <w:p w:rsidR="00B536E0" w:rsidRPr="00B536E0" w:rsidRDefault="00B536E0" w:rsidP="00B536E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36E0">
              <w:rPr>
                <w:rFonts w:ascii="Times New Roman" w:hAnsi="Times New Roman" w:cs="Times New Roman"/>
                <w:sz w:val="22"/>
                <w:szCs w:val="22"/>
              </w:rPr>
              <w:t xml:space="preserve">развитие взаимодействия муниципальной службы с общественными объединениями и гражданами; </w:t>
            </w:r>
          </w:p>
          <w:p w:rsidR="00B536E0" w:rsidRPr="00B536E0" w:rsidRDefault="00B536E0" w:rsidP="00B536E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36E0">
              <w:rPr>
                <w:rFonts w:ascii="Times New Roman" w:hAnsi="Times New Roman" w:cs="Times New Roman"/>
                <w:sz w:val="22"/>
                <w:szCs w:val="22"/>
              </w:rPr>
              <w:t>повышение объективности и прозрачности процедур проведения конкурсов на замещение вакантных должностей муниципальной службы и включение в кадровый резерв;</w:t>
            </w:r>
          </w:p>
          <w:p w:rsidR="00B536E0" w:rsidRPr="00B536E0" w:rsidRDefault="00B536E0" w:rsidP="00B536E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36E0">
              <w:rPr>
                <w:rFonts w:ascii="Times New Roman" w:hAnsi="Times New Roman" w:cs="Times New Roman"/>
                <w:sz w:val="22"/>
                <w:szCs w:val="22"/>
              </w:rPr>
              <w:t>обеспечение дополнительным профессиональным образованием муниципальных служащих и лиц, включенных в резерв управленческих кадров города Ак-Довурак;</w:t>
            </w:r>
          </w:p>
          <w:p w:rsidR="00B536E0" w:rsidRPr="00B536E0" w:rsidRDefault="00B536E0" w:rsidP="00B536E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36E0">
              <w:rPr>
                <w:rFonts w:ascii="Times New Roman" w:hAnsi="Times New Roman" w:cs="Times New Roman"/>
                <w:sz w:val="22"/>
                <w:szCs w:val="22"/>
              </w:rPr>
              <w:t>эффективное использование кадрового резерва для оперативного решения кадровых вопросов и перспективных задач кадрового обеспечения муниципальной службы</w:t>
            </w:r>
          </w:p>
          <w:p w:rsidR="00B536E0" w:rsidRPr="00B536E0" w:rsidRDefault="00B536E0" w:rsidP="00B536E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27F94" w:rsidRPr="00A72B5A" w:rsidRDefault="00827F94" w:rsidP="00F432D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E83597" w:rsidRDefault="00E83597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83597">
              <w:rPr>
                <w:rFonts w:ascii="Times New Roman" w:hAnsi="Times New Roman"/>
                <w:bCs/>
                <w:sz w:val="22"/>
                <w:szCs w:val="22"/>
              </w:rPr>
              <w:lastRenderedPageBreak/>
              <w:t>Количество муниципальных служащих, получивших дополнительное профессиональное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F87619" w:rsidRDefault="001A20E7" w:rsidP="00734DF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A72B5A" w:rsidRDefault="001A20E7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A72B5A" w:rsidRDefault="001A20E7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A72B5A" w:rsidRDefault="001A20E7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27F94" w:rsidRPr="00A72B5A" w:rsidTr="00E83597">
        <w:trPr>
          <w:tblCellSpacing w:w="5" w:type="nil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F94" w:rsidRPr="00A72B5A" w:rsidRDefault="00827F94" w:rsidP="00D54045">
            <w:pPr>
              <w:spacing w:after="0"/>
              <w:jc w:val="both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E83597" w:rsidRDefault="00E83597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83597">
              <w:rPr>
                <w:rFonts w:ascii="Times New Roman" w:hAnsi="Times New Roman" w:cs="Times New Roman"/>
                <w:sz w:val="22"/>
                <w:szCs w:val="22"/>
              </w:rPr>
              <w:t>количество лиц, включенных в резерв управленческих кадров города, получивших дополнительное профессиональное образование;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F87619" w:rsidRDefault="001A20E7" w:rsidP="00734DF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A72B5A" w:rsidRDefault="001A20E7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A72B5A" w:rsidRDefault="001A20E7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A72B5A" w:rsidRDefault="001A20E7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27F94" w:rsidRPr="00A72B5A" w:rsidTr="00E83597">
        <w:trPr>
          <w:trHeight w:val="320"/>
          <w:tblCellSpacing w:w="5" w:type="nil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97" w:rsidRPr="00E83597" w:rsidRDefault="00E83597" w:rsidP="00E83597">
            <w:pPr>
              <w:pStyle w:val="ConsPlusNormal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83597">
              <w:rPr>
                <w:rFonts w:ascii="Times New Roman" w:hAnsi="Times New Roman" w:cs="Times New Roman"/>
                <w:sz w:val="22"/>
                <w:szCs w:val="22"/>
              </w:rPr>
              <w:t>количество о</w:t>
            </w:r>
            <w:r w:rsidRPr="00E83597">
              <w:rPr>
                <w:rFonts w:ascii="Times New Roman" w:hAnsi="Times New Roman"/>
                <w:sz w:val="22"/>
                <w:szCs w:val="22"/>
              </w:rPr>
              <w:t>рганизованных и проведенных обучающих семинаров, совещаний и иных мероприятий по актуальным вопросам муниципальной службы;</w:t>
            </w:r>
          </w:p>
          <w:p w:rsidR="00827F94" w:rsidRPr="00E83597" w:rsidRDefault="00827F94" w:rsidP="0014745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F87619" w:rsidRDefault="001A20E7" w:rsidP="00734DF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A72B5A" w:rsidRDefault="001A20E7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A72B5A" w:rsidRDefault="001A20E7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A72B5A" w:rsidRDefault="001A20E7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27F94" w:rsidRPr="00A72B5A" w:rsidTr="00E83597">
        <w:trPr>
          <w:trHeight w:val="1415"/>
          <w:tblCellSpacing w:w="5" w:type="nil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F94" w:rsidRPr="00A72B5A" w:rsidRDefault="00827F94" w:rsidP="0014745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97" w:rsidRPr="00E83597" w:rsidRDefault="00E83597" w:rsidP="00E8359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3597">
              <w:rPr>
                <w:rFonts w:ascii="Times New Roman" w:hAnsi="Times New Roman" w:cs="Times New Roman"/>
                <w:sz w:val="22"/>
                <w:szCs w:val="22"/>
              </w:rPr>
              <w:t>количество проведенных проверок в органах местного самоуправления по соблюдению законодательства о муниципальной службе и противодействию коррупции</w:t>
            </w:r>
          </w:p>
          <w:p w:rsidR="00827F94" w:rsidRPr="00E83597" w:rsidRDefault="00827F94" w:rsidP="00734D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F87619" w:rsidRDefault="001A20E7" w:rsidP="00734DF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A72B5A" w:rsidRDefault="001A20E7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A72B5A" w:rsidRDefault="001A20E7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A72B5A" w:rsidRDefault="001A20E7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27F94" w:rsidRPr="00A72B5A" w:rsidTr="00E83597">
        <w:trPr>
          <w:tblCellSpacing w:w="5" w:type="nil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F94" w:rsidRPr="00A72B5A" w:rsidRDefault="00827F94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….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….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F94" w:rsidRPr="00A72B5A" w:rsidRDefault="00827F94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....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--------------------------------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" w:name="Par500"/>
      <w:bookmarkEnd w:id="2"/>
      <w:r w:rsidRPr="007770A7">
        <w:rPr>
          <w:rFonts w:ascii="Times New Roman" w:hAnsi="Times New Roman" w:cs="Times New Roman"/>
        </w:rPr>
        <w:t>&lt;*&gt; - Указывается источник информации или методика расчета: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7770A7">
        <w:rPr>
          <w:rFonts w:ascii="Times New Roman" w:hAnsi="Times New Roman" w:cs="Times New Roman"/>
        </w:rPr>
        <w:t>утвержденная</w:t>
      </w:r>
      <w:proofErr w:type="gramEnd"/>
      <w:r w:rsidRPr="007770A7">
        <w:rPr>
          <w:rFonts w:ascii="Times New Roman" w:hAnsi="Times New Roman" w:cs="Times New Roman"/>
        </w:rPr>
        <w:t xml:space="preserve"> правовым актом Правительства Российской Федерации или федерального органа исполнительной власти;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утвержденная правовым актом Правительства Республики Тыва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7770A7">
        <w:rPr>
          <w:rFonts w:ascii="Times New Roman" w:hAnsi="Times New Roman" w:cs="Times New Roman"/>
        </w:rPr>
        <w:t>утвержденная</w:t>
      </w:r>
      <w:proofErr w:type="gramEnd"/>
      <w:r w:rsidRPr="007770A7">
        <w:rPr>
          <w:rFonts w:ascii="Times New Roman" w:hAnsi="Times New Roman" w:cs="Times New Roman"/>
        </w:rPr>
        <w:t xml:space="preserve"> правовым актом органа местного самоуправления или ответственного исполнителя (соисполнителя) муниципальной программы;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форма государственного (федерального) статистического наблюдения;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раздел программы или приложение к программе, содержащие методику ответственного исполнителя (соисполнителя) муниципальной программы.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A43429">
          <w:footerReference w:type="default" r:id="rId8"/>
          <w:pgSz w:w="16838" w:h="11906" w:orient="landscape"/>
          <w:pgMar w:top="426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4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3" w:name="Par511"/>
      <w:bookmarkEnd w:id="3"/>
      <w:r w:rsidRPr="007770A7">
        <w:rPr>
          <w:rFonts w:ascii="Times New Roman" w:hAnsi="Times New Roman" w:cs="Times New Roman"/>
          <w:b/>
          <w:bCs/>
        </w:rPr>
        <w:t>ПЕРЕЧЕНЬ</w:t>
      </w:r>
    </w:p>
    <w:p w:rsidR="001A20E7" w:rsidRDefault="0068727A" w:rsidP="001A20E7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ОСНОВНЫХ МЕРОПРИЯТИЙ</w:t>
      </w:r>
      <w:r w:rsidR="008A130B">
        <w:rPr>
          <w:rFonts w:ascii="Times New Roman" w:hAnsi="Times New Roman" w:cs="Times New Roman"/>
          <w:b/>
          <w:bCs/>
        </w:rPr>
        <w:t xml:space="preserve"> </w:t>
      </w:r>
      <w:r w:rsidR="001A20E7">
        <w:rPr>
          <w:rFonts w:ascii="Times New Roman" w:hAnsi="Times New Roman" w:cs="Times New Roman"/>
          <w:b/>
          <w:bCs/>
        </w:rPr>
        <w:t xml:space="preserve">подпрограммы </w:t>
      </w:r>
      <w:r w:rsidRPr="007770A7">
        <w:rPr>
          <w:rFonts w:ascii="Times New Roman" w:hAnsi="Times New Roman" w:cs="Times New Roman"/>
          <w:b/>
          <w:bCs/>
        </w:rPr>
        <w:t xml:space="preserve"> МУНИЦИПАЛЬНОЙ ПРОГРАММЫ</w:t>
      </w:r>
    </w:p>
    <w:p w:rsidR="001A20E7" w:rsidRPr="00450CB1" w:rsidRDefault="001A20E7" w:rsidP="001A20E7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0CB1">
        <w:rPr>
          <w:rFonts w:ascii="Times New Roman" w:hAnsi="Times New Roman" w:cs="Times New Roman"/>
          <w:b/>
          <w:bCs/>
          <w:sz w:val="24"/>
          <w:szCs w:val="24"/>
        </w:rPr>
        <w:t>«Развитие муниципальной службы в городе Ак-Довурак на 2021-2023 годы»</w:t>
      </w:r>
    </w:p>
    <w:p w:rsidR="0068727A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8A130B" w:rsidRDefault="008A130B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5457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96"/>
        <w:gridCol w:w="4481"/>
        <w:gridCol w:w="2835"/>
        <w:gridCol w:w="1134"/>
        <w:gridCol w:w="992"/>
        <w:gridCol w:w="2977"/>
        <w:gridCol w:w="1842"/>
      </w:tblGrid>
      <w:tr w:rsidR="0068727A" w:rsidRPr="00274D9B" w:rsidTr="00274D9B">
        <w:trPr>
          <w:tblCellSpacing w:w="5" w:type="nil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 xml:space="preserve">N  </w:t>
            </w:r>
            <w:proofErr w:type="gramStart"/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4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8A130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Наименование подпрограммы программы, основного мероприятия программы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подпрограммы программы, основного мероприятия подпрограммы программы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Срок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Ожидаемый непосредственный результат основного мероприятия подпрограммы программы (краткое описание)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Связь с целевыми индикаторами и показателями программы (подпрограммы программы)</w:t>
            </w:r>
          </w:p>
        </w:tc>
      </w:tr>
      <w:tr w:rsidR="0068727A" w:rsidRPr="00274D9B" w:rsidTr="00274D9B">
        <w:trPr>
          <w:tblCellSpacing w:w="5" w:type="nil"/>
        </w:trPr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начала</w:t>
            </w:r>
          </w:p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реализации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окончания реализации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8727A" w:rsidRPr="00274D9B" w:rsidTr="00274D9B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D34076" w:rsidRPr="00274D9B" w:rsidTr="00274D9B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76" w:rsidRPr="00274D9B" w:rsidRDefault="00D34076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1.1.1.1.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76" w:rsidRPr="00274D9B" w:rsidRDefault="008A130B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076" w:rsidRPr="00274D9B" w:rsidRDefault="00D34076" w:rsidP="00D3407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76" w:rsidRPr="00274D9B" w:rsidRDefault="008A130B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76" w:rsidRPr="00274D9B" w:rsidRDefault="008A130B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076" w:rsidRPr="00274D9B" w:rsidRDefault="00D34076" w:rsidP="00D3407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76" w:rsidRPr="00274D9B" w:rsidRDefault="00A1231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  <w:tr w:rsidR="005B3DFE" w:rsidRPr="00274D9B" w:rsidTr="00274D9B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1.1.1.2.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8A130B" w:rsidP="00D34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8A130B" w:rsidP="00CD0A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8A130B" w:rsidP="00CD0A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  <w:tr w:rsidR="005B3DFE" w:rsidRPr="00274D9B" w:rsidTr="00274D9B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1.1.1.3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8A130B" w:rsidP="00721ED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8A130B" w:rsidP="00CD0A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8A130B" w:rsidP="00CD0A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  <w:tr w:rsidR="005B3DFE" w:rsidRPr="00274D9B" w:rsidTr="00274D9B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1.1.1.4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8A130B" w:rsidP="00721ED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5B3DFE" w:rsidRPr="00274D9B" w:rsidRDefault="008A130B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8A130B" w:rsidP="00CD0A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8A130B" w:rsidP="00CD0A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  <w:tr w:rsidR="005B3DFE" w:rsidRPr="00274D9B" w:rsidTr="00274D9B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721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1.1.1.5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8A130B" w:rsidP="00721ED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8A130B" w:rsidP="00CD0A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8A130B" w:rsidP="00CD0A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5B3DFE" w:rsidRPr="00274D9B" w:rsidRDefault="008A130B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  <w:tr w:rsidR="005B3DFE" w:rsidRPr="00274D9B" w:rsidTr="00274D9B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721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1.1.1.6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8A130B" w:rsidP="00721ED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8A130B" w:rsidP="00CD0A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8A130B" w:rsidP="00CD0A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</w:tbl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8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4" w:name="Par726"/>
      <w:bookmarkEnd w:id="4"/>
      <w:r w:rsidRPr="007770A7">
        <w:rPr>
          <w:rFonts w:ascii="Times New Roman" w:hAnsi="Times New Roman" w:cs="Times New Roman"/>
          <w:b/>
          <w:bCs/>
        </w:rPr>
        <w:t>РЕСУРСНОЕ ОБЕСПЕЧЕНИЕ</w:t>
      </w:r>
    </w:p>
    <w:p w:rsidR="0068727A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РЕАЛИЗАЦИИ МУНИЦИПАЛЬНОЙ ПРОГРАММЫ ЗА СЧЕТ СРЕДСТВ БЮДЖЕТА </w:t>
      </w:r>
    </w:p>
    <w:p w:rsidR="001A20E7" w:rsidRPr="00450CB1" w:rsidRDefault="001A20E7" w:rsidP="001A20E7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0CB1">
        <w:rPr>
          <w:rFonts w:ascii="Times New Roman" w:hAnsi="Times New Roman" w:cs="Times New Roman"/>
          <w:b/>
          <w:bCs/>
          <w:sz w:val="24"/>
          <w:szCs w:val="24"/>
        </w:rPr>
        <w:t>«Развитие муниципальной службы в городе Ак-Довурак на 2021-2023 годы»</w:t>
      </w:r>
    </w:p>
    <w:p w:rsidR="001A20E7" w:rsidRPr="007770A7" w:rsidRDefault="001A20E7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6167" w:type="dxa"/>
        <w:tblCellSpacing w:w="5" w:type="nil"/>
        <w:tblInd w:w="-776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3"/>
        <w:gridCol w:w="4396"/>
        <w:gridCol w:w="4819"/>
        <w:gridCol w:w="851"/>
        <w:gridCol w:w="992"/>
        <w:gridCol w:w="1418"/>
        <w:gridCol w:w="838"/>
        <w:gridCol w:w="863"/>
        <w:gridCol w:w="850"/>
        <w:gridCol w:w="857"/>
      </w:tblGrid>
      <w:tr w:rsidR="002D42ED" w:rsidRPr="00864253" w:rsidTr="00E27C16">
        <w:trPr>
          <w:tblCellSpacing w:w="5" w:type="nil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2ED" w:rsidRPr="00864253" w:rsidRDefault="002D42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N</w:t>
            </w:r>
          </w:p>
          <w:p w:rsidR="002D42ED" w:rsidRPr="00864253" w:rsidRDefault="002D42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64253">
              <w:rPr>
                <w:rFonts w:ascii="Times New Roman" w:hAnsi="Times New Roman" w:cs="Times New Roman"/>
              </w:rPr>
              <w:t>п</w:t>
            </w:r>
            <w:proofErr w:type="gramEnd"/>
            <w:r w:rsidRPr="00864253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2ED" w:rsidRPr="00864253" w:rsidRDefault="002D42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2ED" w:rsidRPr="00864253" w:rsidRDefault="002D42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Целевая статья расходов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ED" w:rsidRPr="00864253" w:rsidRDefault="002D42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Ответственный исполнитель,</w:t>
            </w:r>
          </w:p>
          <w:p w:rsidR="002D42ED" w:rsidRPr="00864253" w:rsidRDefault="002D42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соисполнитель программы,</w:t>
            </w:r>
          </w:p>
          <w:p w:rsidR="002D42ED" w:rsidRPr="00864253" w:rsidRDefault="002D42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подпрограммы программы</w:t>
            </w:r>
          </w:p>
        </w:tc>
        <w:tc>
          <w:tcPr>
            <w:tcW w:w="3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2ED" w:rsidRPr="00864253" w:rsidRDefault="002D42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Расходы по годам (тыс. рублей)</w:t>
            </w:r>
          </w:p>
        </w:tc>
      </w:tr>
      <w:tr w:rsidR="002D42ED" w:rsidRPr="00864253" w:rsidTr="00E27C16">
        <w:trPr>
          <w:tblCellSpacing w:w="5" w:type="nil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2ED" w:rsidRPr="00864253" w:rsidRDefault="002D42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2ED" w:rsidRPr="00864253" w:rsidRDefault="002D42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ED" w:rsidRPr="00864253" w:rsidRDefault="002D42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ED" w:rsidRPr="00864253" w:rsidRDefault="002D42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Подпрограмма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ED" w:rsidRPr="00864253" w:rsidRDefault="002D42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Направление расходов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ED" w:rsidRPr="00864253" w:rsidRDefault="002D42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ED" w:rsidRDefault="002D42ED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D42ED" w:rsidRPr="00864253" w:rsidRDefault="002D42ED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ED" w:rsidRDefault="002D42ED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D42ED" w:rsidRPr="00864253" w:rsidRDefault="002D42ED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ED" w:rsidRDefault="002D42ED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D42ED" w:rsidRPr="00864253" w:rsidRDefault="002D42ED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ED" w:rsidRDefault="002D42ED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D42ED" w:rsidRDefault="002D42ED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</w:tr>
      <w:tr w:rsidR="002D42ED" w:rsidRPr="00864253" w:rsidTr="00E27C16">
        <w:trPr>
          <w:tblCellSpacing w:w="5" w:type="nil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ED" w:rsidRPr="00864253" w:rsidRDefault="002D42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ED" w:rsidRPr="00864253" w:rsidRDefault="002D42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ED" w:rsidRPr="00864253" w:rsidRDefault="002D42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ED" w:rsidRPr="00864253" w:rsidRDefault="002D42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ED" w:rsidRPr="00864253" w:rsidRDefault="002D42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ED" w:rsidRPr="00864253" w:rsidRDefault="002D42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ED" w:rsidRPr="00864253" w:rsidRDefault="002D42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ED" w:rsidRPr="00864253" w:rsidRDefault="002D42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ED" w:rsidRPr="00864253" w:rsidRDefault="002D42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ED" w:rsidRDefault="002D42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2D42ED" w:rsidRPr="00864253" w:rsidTr="00E27C16">
        <w:trPr>
          <w:tblCellSpacing w:w="5" w:type="nil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2ED" w:rsidRPr="00864253" w:rsidRDefault="002D42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0E7" w:rsidRPr="00B536E0" w:rsidRDefault="001A20E7" w:rsidP="001A20E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36E0">
              <w:rPr>
                <w:rFonts w:ascii="Times New Roman" w:hAnsi="Times New Roman" w:cs="Times New Roman"/>
                <w:sz w:val="22"/>
                <w:szCs w:val="22"/>
              </w:rPr>
              <w:t>Совершенствование управления кадровым составом муниципальной службы в г. Ак-Довурак (далее – муниципальная служба) и повышение качества его формирования;</w:t>
            </w:r>
          </w:p>
          <w:p w:rsidR="001A20E7" w:rsidRPr="00B536E0" w:rsidRDefault="001A20E7" w:rsidP="001A20E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36E0">
              <w:rPr>
                <w:rFonts w:ascii="Times New Roman" w:hAnsi="Times New Roman" w:cs="Times New Roman"/>
                <w:sz w:val="22"/>
                <w:szCs w:val="22"/>
              </w:rPr>
              <w:t>совершенствование системы профессионального развития муниципальных служащих города Ак-Довурака (далее – муниципальные служащие) и лиц, включенных в резерв управленческих кадров города Ак-Довурак, повышение их профессионализма и компетентности;</w:t>
            </w:r>
          </w:p>
          <w:p w:rsidR="001A20E7" w:rsidRPr="00B536E0" w:rsidRDefault="001A20E7" w:rsidP="001A20E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36E0">
              <w:rPr>
                <w:rFonts w:ascii="Times New Roman" w:hAnsi="Times New Roman" w:cs="Times New Roman"/>
                <w:sz w:val="22"/>
                <w:szCs w:val="22"/>
              </w:rPr>
              <w:t>повышение престижа муниципальной службы;</w:t>
            </w:r>
          </w:p>
          <w:p w:rsidR="001A20E7" w:rsidRDefault="001A20E7" w:rsidP="001A20E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36E0">
              <w:rPr>
                <w:rFonts w:ascii="Times New Roman" w:hAnsi="Times New Roman" w:cs="Times New Roman"/>
                <w:sz w:val="22"/>
                <w:szCs w:val="22"/>
              </w:rPr>
              <w:t>совершенствование антикоррупционных механизмов в системе муниципальной службы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2D42ED" w:rsidRPr="008A130B" w:rsidRDefault="002D42ED" w:rsidP="00E27C1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ED" w:rsidRPr="001A20E7" w:rsidRDefault="001A20E7" w:rsidP="0037590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A20E7">
              <w:rPr>
                <w:rFonts w:ascii="Times New Roman" w:hAnsi="Times New Roman" w:cs="Times New Roman"/>
                <w:sz w:val="22"/>
                <w:szCs w:val="22"/>
              </w:rPr>
              <w:t>совершенствование управления кадровым составом муниципальной службы и повышение качества его формирования;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ED" w:rsidRPr="00864253" w:rsidRDefault="002D42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ED" w:rsidRPr="00864253" w:rsidRDefault="002D42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2ED" w:rsidRPr="00864253" w:rsidRDefault="002D42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2ED" w:rsidRPr="00864253" w:rsidRDefault="00E27C16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2ED" w:rsidRPr="00864253" w:rsidRDefault="00E27C16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2ED" w:rsidRPr="00864253" w:rsidRDefault="00E27C16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2ED" w:rsidRDefault="002D42ED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42ED" w:rsidRPr="00864253" w:rsidTr="00E27C16">
        <w:trPr>
          <w:tblCellSpacing w:w="5" w:type="nil"/>
        </w:trPr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2ED" w:rsidRPr="00864253" w:rsidRDefault="002D42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2ED" w:rsidRPr="008A130B" w:rsidRDefault="002D42ED" w:rsidP="00274D9B">
            <w:pPr>
              <w:pStyle w:val="ConsPlusNorma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ED" w:rsidRPr="001A20E7" w:rsidRDefault="001A20E7" w:rsidP="0037590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A20E7">
              <w:rPr>
                <w:rFonts w:ascii="Times New Roman" w:hAnsi="Times New Roman" w:cs="Times New Roman"/>
                <w:sz w:val="22"/>
                <w:szCs w:val="22"/>
              </w:rPr>
              <w:t>совершенствование системы профессионального развития муниципальных служащих и лиц, включенных в резерв управленческих кадров городского округа, повышение их профессионализма и компетентности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ED" w:rsidRPr="00864253" w:rsidRDefault="00E27C16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Оплата обучения кадров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ED" w:rsidRPr="00864253" w:rsidRDefault="002D42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2ED" w:rsidRPr="00864253" w:rsidRDefault="002D42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2ED" w:rsidRPr="00864253" w:rsidRDefault="00E27C16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2ED" w:rsidRPr="00864253" w:rsidRDefault="00E27C16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2ED" w:rsidRPr="00864253" w:rsidRDefault="00E27C16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2ED" w:rsidRDefault="00E27C16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228,6</w:t>
            </w:r>
          </w:p>
        </w:tc>
      </w:tr>
      <w:tr w:rsidR="002D42ED" w:rsidRPr="00864253" w:rsidTr="00E27C16">
        <w:trPr>
          <w:tblCellSpacing w:w="5" w:type="nil"/>
        </w:trPr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2ED" w:rsidRPr="00864253" w:rsidRDefault="002D42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2ED" w:rsidRPr="008A130B" w:rsidRDefault="002D42ED" w:rsidP="00274D9B">
            <w:pPr>
              <w:pStyle w:val="ConsPlusNorma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0E7" w:rsidRPr="001A20E7" w:rsidRDefault="001A20E7" w:rsidP="001A20E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20E7">
              <w:rPr>
                <w:rFonts w:ascii="Times New Roman" w:hAnsi="Times New Roman" w:cs="Times New Roman"/>
                <w:sz w:val="22"/>
                <w:szCs w:val="22"/>
              </w:rPr>
              <w:t>повышение престижа муниципальной службы;</w:t>
            </w:r>
          </w:p>
          <w:p w:rsidR="002D42ED" w:rsidRPr="001A20E7" w:rsidRDefault="002D42ED" w:rsidP="0037590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ED" w:rsidRPr="00864253" w:rsidRDefault="002D42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ED" w:rsidRPr="00864253" w:rsidRDefault="002D42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2ED" w:rsidRPr="00864253" w:rsidRDefault="002D42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2ED" w:rsidRPr="00864253" w:rsidRDefault="00E27C16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2ED" w:rsidRPr="00864253" w:rsidRDefault="00E27C16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2ED" w:rsidRPr="00864253" w:rsidRDefault="00E27C16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2ED" w:rsidRDefault="00E27C16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D42ED" w:rsidRPr="00864253" w:rsidTr="00E27C16">
        <w:trPr>
          <w:tblCellSpacing w:w="5" w:type="nil"/>
        </w:trPr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2ED" w:rsidRPr="00864253" w:rsidRDefault="002D42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2ED" w:rsidRPr="008A130B" w:rsidRDefault="002D42ED" w:rsidP="00274D9B">
            <w:pPr>
              <w:pStyle w:val="ConsPlusNorma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ED" w:rsidRPr="001A20E7" w:rsidRDefault="001A20E7" w:rsidP="00375901">
            <w:pPr>
              <w:rPr>
                <w:rFonts w:ascii="Times New Roman" w:hAnsi="Times New Roman" w:cs="Times New Roman"/>
              </w:rPr>
            </w:pPr>
            <w:r w:rsidRPr="001A20E7">
              <w:rPr>
                <w:rFonts w:ascii="Times New Roman" w:hAnsi="Times New Roman" w:cs="Times New Roman"/>
              </w:rPr>
              <w:t>совершенствование антикоррупционных механизмов в системе муниципальной службы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ED" w:rsidRPr="00864253" w:rsidRDefault="002D42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ED" w:rsidRPr="00864253" w:rsidRDefault="002D42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2ED" w:rsidRPr="00864253" w:rsidRDefault="002D42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2ED" w:rsidRPr="00864253" w:rsidRDefault="00E27C16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2ED" w:rsidRPr="00864253" w:rsidRDefault="00E27C16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2ED" w:rsidRPr="00864253" w:rsidRDefault="00E27C16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2ED" w:rsidRDefault="002D42ED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42ED" w:rsidRPr="00864253" w:rsidTr="00E27C16">
        <w:trPr>
          <w:tblCellSpacing w:w="5" w:type="nil"/>
        </w:trPr>
        <w:tc>
          <w:tcPr>
            <w:tcW w:w="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ED" w:rsidRPr="00864253" w:rsidRDefault="002D42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ED" w:rsidRPr="00864253" w:rsidRDefault="00E27C16" w:rsidP="00BC4DA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2ED" w:rsidRPr="00864253" w:rsidRDefault="00E27C16" w:rsidP="0086425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44,3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2ED" w:rsidRPr="00864253" w:rsidRDefault="00E27C16" w:rsidP="0086425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2ED" w:rsidRPr="00864253" w:rsidRDefault="00E27C16" w:rsidP="0086425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140,0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ED" w:rsidRDefault="00E27C16" w:rsidP="0086425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228,6</w:t>
            </w:r>
          </w:p>
        </w:tc>
      </w:tr>
    </w:tbl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11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5" w:name="Par1789"/>
      <w:bookmarkEnd w:id="5"/>
      <w:r w:rsidRPr="007770A7">
        <w:rPr>
          <w:rFonts w:ascii="Times New Roman" w:hAnsi="Times New Roman" w:cs="Times New Roman"/>
          <w:b/>
          <w:bCs/>
        </w:rPr>
        <w:t>МОНИТОРИНГ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РЕАЛИЗАЦИИ </w:t>
      </w:r>
      <w:r w:rsidR="00E27C16">
        <w:rPr>
          <w:rFonts w:ascii="Times New Roman" w:hAnsi="Times New Roman" w:cs="Times New Roman"/>
          <w:b/>
          <w:bCs/>
        </w:rPr>
        <w:t xml:space="preserve">МУНИЦИПАЛЬНОЙ ПРОГРАММЫ 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27C16" w:rsidRPr="00450CB1" w:rsidRDefault="00E27C16" w:rsidP="00E27C16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</w:t>
      </w:r>
      <w:r w:rsidR="0068727A" w:rsidRPr="007770A7">
        <w:rPr>
          <w:rFonts w:ascii="Times New Roman" w:hAnsi="Times New Roman" w:cs="Times New Roman"/>
        </w:rPr>
        <w:t>Наименование муниципальной программы</w:t>
      </w:r>
      <w:r w:rsidR="0068727A" w:rsidRPr="00A72B5A">
        <w:rPr>
          <w:rFonts w:ascii="Times New Roman" w:hAnsi="Times New Roman" w:cs="Times New Roman"/>
        </w:rPr>
        <w:t>:</w:t>
      </w:r>
      <w:r w:rsidR="00541B2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50CB1">
        <w:rPr>
          <w:rFonts w:ascii="Times New Roman" w:hAnsi="Times New Roman" w:cs="Times New Roman"/>
          <w:b/>
          <w:bCs/>
          <w:sz w:val="24"/>
          <w:szCs w:val="24"/>
        </w:rPr>
        <w:t>«Развитие муниципальной службы в городе Ак-Довурак на 2021-2023 годы»</w:t>
      </w:r>
    </w:p>
    <w:p w:rsidR="0068727A" w:rsidRPr="007770A7" w:rsidRDefault="00541B2B" w:rsidP="00541B2B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О</w:t>
      </w:r>
      <w:r w:rsidR="0068727A" w:rsidRPr="007770A7">
        <w:rPr>
          <w:rFonts w:ascii="Times New Roman" w:hAnsi="Times New Roman" w:cs="Times New Roman"/>
        </w:rPr>
        <w:t>тчетный период:</w:t>
      </w:r>
      <w:r w:rsidR="00A72B5A">
        <w:rPr>
          <w:rFonts w:ascii="Times New Roman" w:hAnsi="Times New Roman" w:cs="Times New Roman"/>
        </w:rPr>
        <w:t xml:space="preserve"> </w:t>
      </w:r>
      <w:r w:rsidR="00A72B5A" w:rsidRPr="008E7674">
        <w:rPr>
          <w:rFonts w:ascii="Times New Roman" w:hAnsi="Times New Roman" w:cs="Times New Roman"/>
          <w:sz w:val="24"/>
          <w:szCs w:val="24"/>
          <w:u w:val="single"/>
        </w:rPr>
        <w:t>2022г.</w:t>
      </w:r>
    </w:p>
    <w:p w:rsidR="0068727A" w:rsidRPr="008E7674" w:rsidRDefault="00541B2B" w:rsidP="00541B2B">
      <w:pPr>
        <w:pStyle w:val="ConsPlusNormal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         </w:t>
      </w:r>
      <w:r w:rsidR="0068727A" w:rsidRPr="007770A7">
        <w:rPr>
          <w:rFonts w:ascii="Times New Roman" w:hAnsi="Times New Roman" w:cs="Times New Roman"/>
        </w:rPr>
        <w:t>Ответственный исполнитель:</w:t>
      </w:r>
      <w:r>
        <w:rPr>
          <w:rFonts w:ascii="Times New Roman" w:hAnsi="Times New Roman" w:cs="Times New Roman"/>
        </w:rPr>
        <w:t xml:space="preserve"> </w:t>
      </w:r>
      <w:proofErr w:type="spellStart"/>
      <w:r w:rsidR="00E27C16">
        <w:rPr>
          <w:rFonts w:ascii="Times New Roman" w:hAnsi="Times New Roman" w:cs="Times New Roman"/>
        </w:rPr>
        <w:t>Салчак</w:t>
      </w:r>
      <w:proofErr w:type="spellEnd"/>
      <w:r w:rsidR="00E27C16">
        <w:rPr>
          <w:rFonts w:ascii="Times New Roman" w:hAnsi="Times New Roman" w:cs="Times New Roman"/>
        </w:rPr>
        <w:t xml:space="preserve"> Ч.А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5593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13"/>
        <w:gridCol w:w="4474"/>
        <w:gridCol w:w="1985"/>
        <w:gridCol w:w="1559"/>
        <w:gridCol w:w="1843"/>
        <w:gridCol w:w="1617"/>
        <w:gridCol w:w="1843"/>
        <w:gridCol w:w="1359"/>
      </w:tblGrid>
      <w:tr w:rsidR="0068727A" w:rsidRPr="007770A7" w:rsidTr="00E27C16">
        <w:trPr>
          <w:tblCellSpacing w:w="5" w:type="nil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770A7">
              <w:rPr>
                <w:rFonts w:ascii="Times New Roman" w:hAnsi="Times New Roman" w:cs="Times New Roman"/>
              </w:rPr>
              <w:t>п</w:t>
            </w:r>
            <w:proofErr w:type="gramEnd"/>
            <w:r w:rsidRPr="007770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основного мероприятия подпрограммы, мероприятия подпрограммы, контрольного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события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Ответственный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исполнитель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(должность/ФИО)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 начала реализации мероприятия</w:t>
            </w:r>
            <w:r w:rsidR="00CB6C3A">
              <w:rPr>
                <w:rFonts w:ascii="Times New Roman" w:hAnsi="Times New Roman" w:cs="Times New Roman"/>
              </w:rPr>
              <w:t xml:space="preserve"> отчетного периода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окончания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реализации мероприятия,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наступления контрольного события</w:t>
            </w:r>
            <w:r w:rsidR="00CB6C3A">
              <w:rPr>
                <w:rFonts w:ascii="Times New Roman" w:hAnsi="Times New Roman" w:cs="Times New Roman"/>
              </w:rPr>
              <w:t xml:space="preserve"> отчетного периода</w:t>
            </w:r>
          </w:p>
        </w:tc>
        <w:tc>
          <w:tcPr>
            <w:tcW w:w="3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Расходы бюджета на реализацию муниципальной программы (тыс. рублей)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Заключено контрактов на </w:t>
            </w:r>
            <w:proofErr w:type="gramStart"/>
            <w:r w:rsidRPr="007770A7">
              <w:rPr>
                <w:rFonts w:ascii="Times New Roman" w:hAnsi="Times New Roman" w:cs="Times New Roman"/>
              </w:rPr>
              <w:t>отчетную</w:t>
            </w:r>
            <w:proofErr w:type="gramEnd"/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дату </w:t>
            </w:r>
            <w:hyperlink w:anchor="Par1908" w:tooltip="Ссылка на текущий документ" w:history="1">
              <w:r w:rsidRPr="007770A7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</w:t>
            </w:r>
            <w:proofErr w:type="spellStart"/>
            <w:r w:rsidRPr="007770A7">
              <w:rPr>
                <w:rFonts w:ascii="Times New Roman" w:hAnsi="Times New Roman" w:cs="Times New Roman"/>
              </w:rPr>
              <w:t>тыс</w:t>
            </w:r>
            <w:proofErr w:type="gramStart"/>
            <w:r w:rsidRPr="007770A7">
              <w:rPr>
                <w:rFonts w:ascii="Times New Roman" w:hAnsi="Times New Roman" w:cs="Times New Roman"/>
              </w:rPr>
              <w:t>.р</w:t>
            </w:r>
            <w:proofErr w:type="gramEnd"/>
            <w:r w:rsidRPr="007770A7">
              <w:rPr>
                <w:rFonts w:ascii="Times New Roman" w:hAnsi="Times New Roman" w:cs="Times New Roman"/>
              </w:rPr>
              <w:t>ублей</w:t>
            </w:r>
            <w:proofErr w:type="spellEnd"/>
            <w:r w:rsidRPr="007770A7">
              <w:rPr>
                <w:rFonts w:ascii="Times New Roman" w:hAnsi="Times New Roman" w:cs="Times New Roman"/>
              </w:rPr>
              <w:t>)</w:t>
            </w:r>
          </w:p>
        </w:tc>
      </w:tr>
      <w:tr w:rsidR="0068727A" w:rsidRPr="007770A7" w:rsidTr="00E27C16">
        <w:trPr>
          <w:tblCellSpacing w:w="5" w:type="nil"/>
        </w:trPr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предусмотрено муниципальной программой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кассовое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исполнение на отчетную дату </w:t>
            </w:r>
            <w:hyperlink w:anchor="Par1908" w:tooltip="Ссылка на текущий документ" w:history="1">
              <w:r w:rsidRPr="007770A7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E27C16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8</w:t>
            </w:r>
          </w:p>
        </w:tc>
      </w:tr>
      <w:tr w:rsidR="00E27C16" w:rsidRPr="007770A7" w:rsidTr="00F86D79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16" w:rsidRPr="007770A7" w:rsidRDefault="00E27C16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C16" w:rsidRPr="001A20E7" w:rsidRDefault="00E27C16" w:rsidP="009022E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A20E7">
              <w:rPr>
                <w:rFonts w:ascii="Times New Roman" w:hAnsi="Times New Roman" w:cs="Times New Roman"/>
                <w:sz w:val="22"/>
                <w:szCs w:val="22"/>
              </w:rPr>
              <w:t>совершенствование управления кадровым составом муниципальной службы и повышение качества его формирования;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7C16" w:rsidRPr="008E7674" w:rsidRDefault="00E27C16" w:rsidP="00E27C16">
            <w:pPr>
              <w:pStyle w:val="ConsPlusNormal"/>
              <w:jc w:val="both"/>
              <w:rPr>
                <w:rFonts w:ascii="Times New Roman" w:hAnsi="Times New Roman" w:cs="Times New Roman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Салчак</w:t>
            </w:r>
            <w:proofErr w:type="spellEnd"/>
            <w:r>
              <w:rPr>
                <w:rFonts w:ascii="Times New Roman" w:hAnsi="Times New Roman" w:cs="Times New Roman"/>
              </w:rPr>
              <w:t xml:space="preserve"> Ч.А</w:t>
            </w:r>
          </w:p>
          <w:p w:rsidR="00E27C16" w:rsidRPr="007770A7" w:rsidRDefault="00E27C16" w:rsidP="00E27C1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общего одела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16" w:rsidRPr="007770A7" w:rsidRDefault="003028D0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16" w:rsidRPr="007770A7" w:rsidRDefault="003028D0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2022г.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16" w:rsidRPr="007770A7" w:rsidRDefault="003028D0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16" w:rsidRPr="007770A7" w:rsidRDefault="003028D0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16" w:rsidRPr="007770A7" w:rsidRDefault="003028D0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028D0" w:rsidRPr="007770A7" w:rsidTr="00F86D79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8D0" w:rsidRPr="007770A7" w:rsidRDefault="003028D0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D0" w:rsidRPr="001A20E7" w:rsidRDefault="003028D0" w:rsidP="009022E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A20E7">
              <w:rPr>
                <w:rFonts w:ascii="Times New Roman" w:hAnsi="Times New Roman" w:cs="Times New Roman"/>
                <w:sz w:val="22"/>
                <w:szCs w:val="22"/>
              </w:rPr>
              <w:t>совершенствование системы профессионального развития муниципальных служащих и лиц, включенных в резерв управленческих кадров городского округа, повышение их профессионализма и компетентности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8D0" w:rsidRPr="007770A7" w:rsidRDefault="003028D0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8D0" w:rsidRPr="007770A7" w:rsidRDefault="003028D0" w:rsidP="009022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8D0" w:rsidRPr="007770A7" w:rsidRDefault="003028D0" w:rsidP="009022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2022г.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8D0" w:rsidRPr="007770A7" w:rsidRDefault="003028D0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8D0" w:rsidRPr="007770A7" w:rsidRDefault="003028D0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8D0" w:rsidRPr="007770A7" w:rsidRDefault="003028D0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028D0" w:rsidRPr="007770A7" w:rsidTr="00F86D79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8D0" w:rsidRDefault="003028D0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D0" w:rsidRPr="001A20E7" w:rsidRDefault="003028D0" w:rsidP="009022E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20E7">
              <w:rPr>
                <w:rFonts w:ascii="Times New Roman" w:hAnsi="Times New Roman" w:cs="Times New Roman"/>
                <w:sz w:val="22"/>
                <w:szCs w:val="22"/>
              </w:rPr>
              <w:t>повышение престижа муниципальной службы;</w:t>
            </w:r>
          </w:p>
          <w:p w:rsidR="003028D0" w:rsidRPr="001A20E7" w:rsidRDefault="003028D0" w:rsidP="009022E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8D0" w:rsidRPr="007770A7" w:rsidRDefault="003028D0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8D0" w:rsidRPr="007770A7" w:rsidRDefault="003028D0" w:rsidP="009022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8D0" w:rsidRPr="007770A7" w:rsidRDefault="003028D0" w:rsidP="009022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2022г.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8D0" w:rsidRPr="007770A7" w:rsidRDefault="003028D0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8D0" w:rsidRPr="007770A7" w:rsidRDefault="003028D0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8D0" w:rsidRPr="007770A7" w:rsidRDefault="003028D0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028D0" w:rsidRPr="007770A7" w:rsidTr="00F86D79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8D0" w:rsidRDefault="003028D0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D0" w:rsidRPr="001A20E7" w:rsidRDefault="003028D0" w:rsidP="009022E5">
            <w:pPr>
              <w:rPr>
                <w:rFonts w:ascii="Times New Roman" w:hAnsi="Times New Roman" w:cs="Times New Roman"/>
              </w:rPr>
            </w:pPr>
            <w:r w:rsidRPr="001A20E7">
              <w:rPr>
                <w:rFonts w:ascii="Times New Roman" w:hAnsi="Times New Roman" w:cs="Times New Roman"/>
              </w:rPr>
              <w:t>совершенствование антикоррупционных механизмов в системе муниципальной службы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8D0" w:rsidRPr="007770A7" w:rsidRDefault="003028D0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8D0" w:rsidRPr="007770A7" w:rsidRDefault="003028D0" w:rsidP="009022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8D0" w:rsidRPr="007770A7" w:rsidRDefault="003028D0" w:rsidP="009022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2022г.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8D0" w:rsidRPr="007770A7" w:rsidRDefault="003028D0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8D0" w:rsidRPr="007770A7" w:rsidRDefault="003028D0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8D0" w:rsidRPr="007770A7" w:rsidRDefault="003028D0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028D0" w:rsidRPr="007770A7" w:rsidTr="00E27C16">
        <w:trPr>
          <w:trHeight w:val="523"/>
          <w:tblCellSpacing w:w="5" w:type="nil"/>
        </w:trPr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8D0" w:rsidRPr="008E7674" w:rsidRDefault="003028D0" w:rsidP="00E7292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E7674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8D0" w:rsidRPr="008E7674" w:rsidRDefault="003028D0" w:rsidP="00E7292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8D0" w:rsidRPr="008E7674" w:rsidRDefault="003028D0" w:rsidP="00E7292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44,3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8D0" w:rsidRPr="008E7674" w:rsidRDefault="003028D0" w:rsidP="00E7292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E7674">
              <w:rPr>
                <w:rFonts w:ascii="Times New Roman" w:hAnsi="Times New Roman" w:cs="Times New Roman"/>
                <w:b/>
              </w:rPr>
              <w:t>-</w:t>
            </w:r>
          </w:p>
        </w:tc>
      </w:tr>
    </w:tbl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" w:name="Par1908"/>
      <w:bookmarkEnd w:id="6"/>
      <w:r w:rsidRPr="007770A7">
        <w:rPr>
          <w:rFonts w:ascii="Times New Roman" w:hAnsi="Times New Roman" w:cs="Times New Roman"/>
        </w:rPr>
        <w:t>&lt;*&gt; - Под отчетной датой понимается первое число месяца, следующего за отчетным периодом.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15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7" w:name="Par2299"/>
      <w:bookmarkEnd w:id="7"/>
      <w:r w:rsidRPr="007770A7">
        <w:rPr>
          <w:rFonts w:ascii="Times New Roman" w:hAnsi="Times New Roman" w:cs="Times New Roman"/>
          <w:b/>
          <w:bCs/>
        </w:rPr>
        <w:t>СВЕДЕНИЯ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 ДОСТИЖЕНИИ ЗНАЧЕНИЙ ЦЕЛЕВЫХ ИНДИКАТОРОВ И ПОКАЗАТЕЛЕЙ</w:t>
      </w:r>
    </w:p>
    <w:p w:rsidR="0068727A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МУНИЦИПАЛЬНОЙ ПРОГРАММЫ </w:t>
      </w:r>
    </w:p>
    <w:p w:rsidR="0009216C" w:rsidRDefault="0009216C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8A130B">
        <w:rPr>
          <w:rFonts w:ascii="Times New Roman" w:hAnsi="Times New Roman" w:cs="Times New Roman"/>
          <w:bCs/>
          <w:sz w:val="22"/>
          <w:szCs w:val="22"/>
        </w:rPr>
        <w:t>«</w:t>
      </w:r>
      <w:r w:rsidRPr="008A130B">
        <w:rPr>
          <w:rFonts w:ascii="Times New Roman" w:hAnsi="Times New Roman"/>
          <w:sz w:val="22"/>
          <w:szCs w:val="22"/>
        </w:rPr>
        <w:t>Защита населения и территорий от чрезвычайных ситуаций, обеспечение пожарной безопасности и безопасности людей на водных объектах в г. Ак-Довурак на 2020-2022 годы»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5316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32"/>
        <w:gridCol w:w="4252"/>
        <w:gridCol w:w="4820"/>
        <w:gridCol w:w="1134"/>
        <w:gridCol w:w="993"/>
        <w:gridCol w:w="1702"/>
        <w:gridCol w:w="1983"/>
      </w:tblGrid>
      <w:tr w:rsidR="0068727A" w:rsidRPr="007770A7" w:rsidTr="00CA4976">
        <w:trPr>
          <w:tblCellSpacing w:w="5" w:type="nil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N  </w:t>
            </w:r>
            <w:proofErr w:type="gramStart"/>
            <w:r w:rsidRPr="007770A7">
              <w:rPr>
                <w:rFonts w:ascii="Times New Roman" w:hAnsi="Times New Roman" w:cs="Times New Roman"/>
              </w:rPr>
              <w:t>п</w:t>
            </w:r>
            <w:proofErr w:type="gramEnd"/>
            <w:r w:rsidRPr="007770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цели, задачи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целевого индикатора, показателя программы, подпрограммы программы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Единица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Значения целевого индикатора, показателя программы, подпрограммы программы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Обоснование отклонений значений показателя (индикатора) на конец отчетного года (при наличии)</w:t>
            </w:r>
          </w:p>
        </w:tc>
      </w:tr>
      <w:tr w:rsidR="0068727A" w:rsidRPr="007770A7" w:rsidTr="00CA4976">
        <w:trPr>
          <w:tblCellSpacing w:w="5" w:type="nil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текущий год</w:t>
            </w: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CA4976">
        <w:trPr>
          <w:tblCellSpacing w:w="5" w:type="nil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фактическое значение на конец года</w:t>
            </w: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CA4976">
        <w:trPr>
          <w:tblCellSpacing w:w="5" w:type="nil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</w:tr>
      <w:tr w:rsidR="00B227C3" w:rsidRPr="007770A7" w:rsidTr="00894F66">
        <w:trPr>
          <w:tblCellSpacing w:w="5" w:type="nil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7C3" w:rsidRPr="007770A7" w:rsidRDefault="00B227C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7C3" w:rsidRPr="00B536E0" w:rsidRDefault="00B227C3" w:rsidP="00CA497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36E0">
              <w:rPr>
                <w:rFonts w:ascii="Times New Roman" w:hAnsi="Times New Roman" w:cs="Times New Roman"/>
                <w:sz w:val="22"/>
                <w:szCs w:val="22"/>
              </w:rPr>
              <w:t>Совершенствование управления кадровым составом муниципальной службы в г. Ак-Довурак (далее – муниципальная служба) и повышение качества его формирования;</w:t>
            </w:r>
          </w:p>
          <w:p w:rsidR="00B227C3" w:rsidRPr="00B536E0" w:rsidRDefault="00B227C3" w:rsidP="00CA497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36E0">
              <w:rPr>
                <w:rFonts w:ascii="Times New Roman" w:hAnsi="Times New Roman" w:cs="Times New Roman"/>
                <w:sz w:val="22"/>
                <w:szCs w:val="22"/>
              </w:rPr>
              <w:t>совершенствование системы профессионального развития муниципальных служащих города Ак-Довурака (далее – муниципальные служащие) и лиц, включенных в резерв управленческих кадров города Ак-Довурак, повышение их профессионализма и компетентности;</w:t>
            </w:r>
          </w:p>
          <w:p w:rsidR="00B227C3" w:rsidRPr="00B536E0" w:rsidRDefault="00B227C3" w:rsidP="00CA497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36E0">
              <w:rPr>
                <w:rFonts w:ascii="Times New Roman" w:hAnsi="Times New Roman" w:cs="Times New Roman"/>
                <w:sz w:val="22"/>
                <w:szCs w:val="22"/>
              </w:rPr>
              <w:t>повышение престижа муниципальной службы;</w:t>
            </w:r>
          </w:p>
          <w:p w:rsidR="00B227C3" w:rsidRDefault="00B227C3" w:rsidP="00CA497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36E0">
              <w:rPr>
                <w:rFonts w:ascii="Times New Roman" w:hAnsi="Times New Roman" w:cs="Times New Roman"/>
                <w:sz w:val="22"/>
                <w:szCs w:val="22"/>
              </w:rPr>
              <w:t>совершенствование антикоррупционных механизмов в системе муниципальной службы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B227C3" w:rsidRPr="00A72B5A" w:rsidRDefault="00B227C3" w:rsidP="0029301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C3" w:rsidRPr="00E83597" w:rsidRDefault="00B227C3" w:rsidP="009022E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83597">
              <w:rPr>
                <w:rFonts w:ascii="Times New Roman" w:hAnsi="Times New Roman"/>
                <w:bCs/>
                <w:sz w:val="22"/>
                <w:szCs w:val="22"/>
              </w:rPr>
              <w:t>Количество муниципальных служащих, получивших дополнительное профессиональное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C3" w:rsidRPr="00F87619" w:rsidRDefault="00B227C3" w:rsidP="009022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C3" w:rsidRPr="00A72B5A" w:rsidRDefault="00B227C3" w:rsidP="009022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C3" w:rsidRPr="00A72B5A" w:rsidRDefault="00B227C3" w:rsidP="009022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7C3" w:rsidRDefault="00B227C3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B227C3" w:rsidRDefault="00B227C3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B227C3" w:rsidRDefault="00B227C3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B227C3" w:rsidRPr="007770A7" w:rsidRDefault="00B227C3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соответствии планами проведения семинаров, в </w:t>
            </w:r>
            <w:r w:rsidR="00AC248C">
              <w:rPr>
                <w:rFonts w:ascii="Times New Roman" w:hAnsi="Times New Roman" w:cs="Times New Roman"/>
              </w:rPr>
              <w:t xml:space="preserve">рамках выделенного </w:t>
            </w:r>
            <w:r>
              <w:rPr>
                <w:rFonts w:ascii="Times New Roman" w:hAnsi="Times New Roman" w:cs="Times New Roman"/>
              </w:rPr>
              <w:t>финансирования показатели  программ  исполнено частично</w:t>
            </w:r>
          </w:p>
          <w:p w:rsidR="00B227C3" w:rsidRPr="007770A7" w:rsidRDefault="00B227C3" w:rsidP="002A7FD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227C3" w:rsidRPr="007770A7" w:rsidTr="00894F66">
        <w:trPr>
          <w:tblCellSpacing w:w="5" w:type="nil"/>
        </w:trPr>
        <w:tc>
          <w:tcPr>
            <w:tcW w:w="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C3" w:rsidRPr="007770A7" w:rsidRDefault="00B227C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7C3" w:rsidRPr="007770A7" w:rsidRDefault="00B227C3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C3" w:rsidRPr="00E83597" w:rsidRDefault="00B227C3" w:rsidP="009022E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83597">
              <w:rPr>
                <w:rFonts w:ascii="Times New Roman" w:hAnsi="Times New Roman" w:cs="Times New Roman"/>
                <w:sz w:val="22"/>
                <w:szCs w:val="22"/>
              </w:rPr>
              <w:t>количество лиц, включенных в резерв управленческих кадров города, получивших дополнительное профессиональное образование;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C3" w:rsidRPr="00F87619" w:rsidRDefault="00B227C3" w:rsidP="009022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C3" w:rsidRPr="00A72B5A" w:rsidRDefault="00B227C3" w:rsidP="009022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C3" w:rsidRPr="00A72B5A" w:rsidRDefault="00AC248C" w:rsidP="009022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7C3" w:rsidRPr="007770A7" w:rsidRDefault="00B227C3" w:rsidP="002A7FD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227C3" w:rsidRPr="007770A7" w:rsidTr="00894F66">
        <w:trPr>
          <w:tblCellSpacing w:w="5" w:type="nil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7C3" w:rsidRPr="007770A7" w:rsidRDefault="00B227C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7C3" w:rsidRPr="00A72B5A" w:rsidRDefault="00B227C3" w:rsidP="0029301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7C3" w:rsidRPr="00E83597" w:rsidRDefault="00B227C3" w:rsidP="009022E5">
            <w:pPr>
              <w:pStyle w:val="ConsPlusNormal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83597">
              <w:rPr>
                <w:rFonts w:ascii="Times New Roman" w:hAnsi="Times New Roman" w:cs="Times New Roman"/>
                <w:sz w:val="22"/>
                <w:szCs w:val="22"/>
              </w:rPr>
              <w:t>количество о</w:t>
            </w:r>
            <w:r w:rsidRPr="00E83597">
              <w:rPr>
                <w:rFonts w:ascii="Times New Roman" w:hAnsi="Times New Roman"/>
                <w:sz w:val="22"/>
                <w:szCs w:val="22"/>
              </w:rPr>
              <w:t>рганизованных и проведенных обучающих семинаров, совещаний и иных мероприятий по актуальным вопросам муниципальной службы;</w:t>
            </w:r>
          </w:p>
          <w:p w:rsidR="00B227C3" w:rsidRPr="00E83597" w:rsidRDefault="00B227C3" w:rsidP="009022E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C3" w:rsidRPr="00F87619" w:rsidRDefault="00B227C3" w:rsidP="009022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C3" w:rsidRPr="00A72B5A" w:rsidRDefault="00B227C3" w:rsidP="009022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C3" w:rsidRPr="00A72B5A" w:rsidRDefault="00AC248C" w:rsidP="009022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7C3" w:rsidRPr="007770A7" w:rsidRDefault="00B227C3" w:rsidP="002A7FD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227C3" w:rsidRPr="007770A7" w:rsidTr="00894F66">
        <w:trPr>
          <w:tblCellSpacing w:w="5" w:type="nil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7C3" w:rsidRPr="007770A7" w:rsidRDefault="00B227C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7C3" w:rsidRPr="00A72B5A" w:rsidRDefault="00B227C3" w:rsidP="0029301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7C3" w:rsidRPr="00E83597" w:rsidRDefault="00B227C3" w:rsidP="009022E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3597">
              <w:rPr>
                <w:rFonts w:ascii="Times New Roman" w:hAnsi="Times New Roman" w:cs="Times New Roman"/>
                <w:sz w:val="22"/>
                <w:szCs w:val="22"/>
              </w:rPr>
              <w:t>количество проведенных проверок в органах местного самоуправления по соблюдению законодательства о муниципальной службе и противодействию коррупции</w:t>
            </w:r>
          </w:p>
          <w:p w:rsidR="00B227C3" w:rsidRPr="00E83597" w:rsidRDefault="00B227C3" w:rsidP="009022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C3" w:rsidRPr="00F87619" w:rsidRDefault="00B227C3" w:rsidP="009022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C3" w:rsidRPr="00A72B5A" w:rsidRDefault="00B227C3" w:rsidP="009022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C3" w:rsidRPr="00A72B5A" w:rsidRDefault="00B227C3" w:rsidP="009022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C3" w:rsidRPr="007770A7" w:rsidRDefault="00B227C3" w:rsidP="002A7FD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CA4976">
          <w:pgSz w:w="16838" w:h="11906" w:orient="landscape"/>
          <w:pgMar w:top="993" w:right="1529" w:bottom="850" w:left="1134" w:header="708" w:footer="708" w:gutter="0"/>
          <w:cols w:space="708"/>
          <w:docGrid w:linePitch="360"/>
        </w:sectPr>
      </w:pPr>
    </w:p>
    <w:p w:rsidR="00CD4304" w:rsidRPr="007770A7" w:rsidRDefault="00CD4304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lastRenderedPageBreak/>
        <w:t>ОЦЕНКА</w:t>
      </w:r>
    </w:p>
    <w:p w:rsidR="00CD4304" w:rsidRPr="007770A7" w:rsidRDefault="00CD4304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ЭФФЕКТИВНОСТИ МЕР ПРАВОВОГО РЕГУЛИРОВАНИЯ</w:t>
      </w:r>
    </w:p>
    <w:p w:rsidR="00CD4304" w:rsidRDefault="00CD4304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В СФЕРЕ РЕАЛИЗАЦИИ МУНИЦИПАЛЬНОЙ ПРОГРАММЫ</w:t>
      </w:r>
    </w:p>
    <w:p w:rsidR="007562F2" w:rsidRDefault="007562F2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7562F2" w:rsidRPr="007562F2" w:rsidRDefault="007562F2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562F2">
        <w:rPr>
          <w:rFonts w:ascii="Times New Roman" w:hAnsi="Times New Roman" w:cs="Times New Roman"/>
          <w:b/>
          <w:sz w:val="24"/>
          <w:szCs w:val="24"/>
          <w:u w:val="single"/>
        </w:rPr>
        <w:t xml:space="preserve">Создание условий для развития предпринимательства в </w:t>
      </w:r>
      <w:proofErr w:type="spellStart"/>
      <w:r w:rsidRPr="007562F2">
        <w:rPr>
          <w:rFonts w:ascii="Times New Roman" w:hAnsi="Times New Roman" w:cs="Times New Roman"/>
          <w:b/>
          <w:sz w:val="24"/>
          <w:szCs w:val="24"/>
          <w:u w:val="single"/>
        </w:rPr>
        <w:t>г</w:t>
      </w:r>
      <w:proofErr w:type="gramStart"/>
      <w:r w:rsidRPr="007562F2">
        <w:rPr>
          <w:rFonts w:ascii="Times New Roman" w:hAnsi="Times New Roman" w:cs="Times New Roman"/>
          <w:b/>
          <w:sz w:val="24"/>
          <w:szCs w:val="24"/>
          <w:u w:val="single"/>
        </w:rPr>
        <w:t>.А</w:t>
      </w:r>
      <w:proofErr w:type="gramEnd"/>
      <w:r w:rsidRPr="007562F2">
        <w:rPr>
          <w:rFonts w:ascii="Times New Roman" w:hAnsi="Times New Roman" w:cs="Times New Roman"/>
          <w:b/>
          <w:sz w:val="24"/>
          <w:szCs w:val="24"/>
          <w:u w:val="single"/>
        </w:rPr>
        <w:t>к-Довурак</w:t>
      </w:r>
      <w:proofErr w:type="spellEnd"/>
      <w:r w:rsidRPr="007562F2">
        <w:rPr>
          <w:rFonts w:ascii="Times New Roman" w:hAnsi="Times New Roman" w:cs="Times New Roman"/>
          <w:b/>
          <w:sz w:val="24"/>
          <w:szCs w:val="24"/>
          <w:u w:val="single"/>
        </w:rPr>
        <w:t xml:space="preserve"> на 2022-2024 гг.</w:t>
      </w:r>
    </w:p>
    <w:p w:rsidR="00CD4304" w:rsidRPr="007770A7" w:rsidRDefault="00CD4304" w:rsidP="00CD430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905" w:type="dxa"/>
        <w:tblCellSpacing w:w="5" w:type="nil"/>
        <w:tblInd w:w="79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56"/>
        <w:gridCol w:w="2144"/>
        <w:gridCol w:w="1134"/>
        <w:gridCol w:w="1418"/>
        <w:gridCol w:w="1275"/>
        <w:gridCol w:w="1134"/>
        <w:gridCol w:w="993"/>
        <w:gridCol w:w="2251"/>
      </w:tblGrid>
      <w:tr w:rsidR="00796992" w:rsidRPr="007770A7" w:rsidTr="00B227C3">
        <w:trPr>
          <w:tblCellSpacing w:w="5" w:type="nil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7770A7">
              <w:rPr>
                <w:rFonts w:ascii="Times New Roman" w:hAnsi="Times New Roman" w:cs="Times New Roman"/>
              </w:rPr>
              <w:t>п</w:t>
            </w:r>
            <w:proofErr w:type="gramEnd"/>
            <w:r w:rsidRPr="007770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796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  <w:t>документа</w:t>
            </w:r>
            <w:r w:rsidRPr="007770A7">
              <w:rPr>
                <w:rFonts w:ascii="Times New Roman" w:hAnsi="Times New Roman" w:cs="Times New Roman"/>
              </w:rPr>
              <w:t xml:space="preserve"> правового регулирования</w:t>
            </w:r>
            <w:r>
              <w:rPr>
                <w:rFonts w:ascii="Times New Roman" w:hAnsi="Times New Roman" w:cs="Times New Roman"/>
              </w:rPr>
              <w:t xml:space="preserve"> муниципальной программы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Финансовая оценка результата в отчетном году</w:t>
            </w:r>
          </w:p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Финансовая оценка результата в плановом периоде</w:t>
            </w:r>
          </w:p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Обоснование необходимости (эффективности)</w:t>
            </w:r>
            <w:r>
              <w:rPr>
                <w:rFonts w:ascii="Times New Roman" w:hAnsi="Times New Roman" w:cs="Times New Roman"/>
              </w:rPr>
              <w:t xml:space="preserve"> дальнейшей реализации программы </w:t>
            </w:r>
          </w:p>
        </w:tc>
      </w:tr>
      <w:tr w:rsidR="00796992" w:rsidRPr="007770A7" w:rsidTr="00B227C3">
        <w:trPr>
          <w:tblCellSpacing w:w="5" w:type="nil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D1FB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D1FB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Очередной финансовый год (N)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 +1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 +2</w:t>
            </w:r>
          </w:p>
        </w:tc>
        <w:tc>
          <w:tcPr>
            <w:tcW w:w="2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6992" w:rsidRPr="007770A7" w:rsidTr="00B227C3">
        <w:trPr>
          <w:tblCellSpacing w:w="5" w:type="nil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6992" w:rsidRPr="007770A7" w:rsidTr="00B227C3">
        <w:trPr>
          <w:tblCellSpacing w:w="5" w:type="nil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B227C3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 210 от 09.09.2020г.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45" w:rsidRPr="007770A7" w:rsidRDefault="00B83EA4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45" w:rsidRPr="007770A7" w:rsidRDefault="00B83EA4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B83EA4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B227C3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B227C3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140,0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013CE0" w:rsidRDefault="00B227C3" w:rsidP="00013CE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связи с актуальности проблем программы  продолжить реализацию в 2023  году;</w:t>
            </w:r>
          </w:p>
        </w:tc>
      </w:tr>
    </w:tbl>
    <w:p w:rsidR="00CD4304" w:rsidRPr="007770A7" w:rsidRDefault="00CD4304" w:rsidP="00CD430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7770A7" w:rsidRDefault="0068727A" w:rsidP="00120B30">
      <w:pPr>
        <w:pStyle w:val="ConsPlusNormal"/>
        <w:jc w:val="right"/>
        <w:outlineLvl w:val="3"/>
        <w:rPr>
          <w:rFonts w:ascii="Times New Roman" w:hAnsi="Times New Roman" w:cs="Times New Roman"/>
        </w:rPr>
      </w:pPr>
      <w:bookmarkStart w:id="8" w:name="_GoBack"/>
      <w:bookmarkEnd w:id="8"/>
    </w:p>
    <w:sectPr w:rsidR="0068727A" w:rsidRPr="007770A7" w:rsidSect="00344133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D20" w:rsidRDefault="00131D20" w:rsidP="00402100">
      <w:pPr>
        <w:spacing w:after="0" w:line="240" w:lineRule="auto"/>
      </w:pPr>
      <w:r>
        <w:separator/>
      </w:r>
    </w:p>
  </w:endnote>
  <w:endnote w:type="continuationSeparator" w:id="0">
    <w:p w:rsidR="00131D20" w:rsidRDefault="00131D20" w:rsidP="00402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ED9" w:rsidRPr="00402100" w:rsidRDefault="00721ED9">
    <w:pPr>
      <w:pStyle w:val="a7"/>
      <w:jc w:val="right"/>
      <w:rPr>
        <w:rFonts w:ascii="Arial" w:hAnsi="Arial" w:cs="Arial"/>
        <w:sz w:val="16"/>
        <w:szCs w:val="16"/>
      </w:rPr>
    </w:pPr>
    <w:r w:rsidRPr="00402100">
      <w:rPr>
        <w:rFonts w:ascii="Arial" w:hAnsi="Arial" w:cs="Arial"/>
        <w:sz w:val="16"/>
        <w:szCs w:val="16"/>
      </w:rPr>
      <w:fldChar w:fldCharType="begin"/>
    </w:r>
    <w:r w:rsidRPr="00402100">
      <w:rPr>
        <w:rFonts w:ascii="Arial" w:hAnsi="Arial" w:cs="Arial"/>
        <w:sz w:val="16"/>
        <w:szCs w:val="16"/>
      </w:rPr>
      <w:instrText>PAGE   \* MERGEFORMAT</w:instrText>
    </w:r>
    <w:r w:rsidRPr="00402100">
      <w:rPr>
        <w:rFonts w:ascii="Arial" w:hAnsi="Arial" w:cs="Arial"/>
        <w:sz w:val="16"/>
        <w:szCs w:val="16"/>
      </w:rPr>
      <w:fldChar w:fldCharType="separate"/>
    </w:r>
    <w:r w:rsidR="00B83EA4">
      <w:rPr>
        <w:rFonts w:ascii="Arial" w:hAnsi="Arial" w:cs="Arial"/>
        <w:noProof/>
        <w:sz w:val="16"/>
        <w:szCs w:val="16"/>
      </w:rPr>
      <w:t>7</w:t>
    </w:r>
    <w:r w:rsidRPr="00402100">
      <w:rPr>
        <w:rFonts w:ascii="Arial" w:hAnsi="Arial" w:cs="Arial"/>
        <w:sz w:val="16"/>
        <w:szCs w:val="16"/>
      </w:rPr>
      <w:fldChar w:fldCharType="end"/>
    </w:r>
  </w:p>
  <w:p w:rsidR="00721ED9" w:rsidRDefault="00721ED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D20" w:rsidRDefault="00131D20" w:rsidP="00402100">
      <w:pPr>
        <w:spacing w:after="0" w:line="240" w:lineRule="auto"/>
      </w:pPr>
      <w:r>
        <w:separator/>
      </w:r>
    </w:p>
  </w:footnote>
  <w:footnote w:type="continuationSeparator" w:id="0">
    <w:p w:rsidR="00131D20" w:rsidRDefault="00131D20" w:rsidP="004021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0623F"/>
    <w:multiLevelType w:val="hybridMultilevel"/>
    <w:tmpl w:val="C4E062B6"/>
    <w:lvl w:ilvl="0" w:tplc="AB7896FC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01AB"/>
    <w:rsid w:val="00000717"/>
    <w:rsid w:val="00004498"/>
    <w:rsid w:val="00013CE0"/>
    <w:rsid w:val="000141EC"/>
    <w:rsid w:val="00025FD0"/>
    <w:rsid w:val="000267A4"/>
    <w:rsid w:val="00050156"/>
    <w:rsid w:val="0005329F"/>
    <w:rsid w:val="000604F7"/>
    <w:rsid w:val="00080F10"/>
    <w:rsid w:val="0009216C"/>
    <w:rsid w:val="000D7FB1"/>
    <w:rsid w:val="000F06C5"/>
    <w:rsid w:val="000F163D"/>
    <w:rsid w:val="00107C5C"/>
    <w:rsid w:val="00120B30"/>
    <w:rsid w:val="00125290"/>
    <w:rsid w:val="00130330"/>
    <w:rsid w:val="00131D20"/>
    <w:rsid w:val="0014745F"/>
    <w:rsid w:val="0015357F"/>
    <w:rsid w:val="001665D4"/>
    <w:rsid w:val="00180474"/>
    <w:rsid w:val="001879AB"/>
    <w:rsid w:val="00192B81"/>
    <w:rsid w:val="00193829"/>
    <w:rsid w:val="001A1831"/>
    <w:rsid w:val="001A20E7"/>
    <w:rsid w:val="001E7B1F"/>
    <w:rsid w:val="00274D9B"/>
    <w:rsid w:val="00286A95"/>
    <w:rsid w:val="002A1A55"/>
    <w:rsid w:val="002A7FDF"/>
    <w:rsid w:val="002D42ED"/>
    <w:rsid w:val="003028D0"/>
    <w:rsid w:val="00317B21"/>
    <w:rsid w:val="00320FBA"/>
    <w:rsid w:val="003241C9"/>
    <w:rsid w:val="003273E8"/>
    <w:rsid w:val="00344133"/>
    <w:rsid w:val="003C26DE"/>
    <w:rsid w:val="003E17D8"/>
    <w:rsid w:val="003F0998"/>
    <w:rsid w:val="00402100"/>
    <w:rsid w:val="00406905"/>
    <w:rsid w:val="00427633"/>
    <w:rsid w:val="004303F1"/>
    <w:rsid w:val="00442504"/>
    <w:rsid w:val="0045008E"/>
    <w:rsid w:val="004500B2"/>
    <w:rsid w:val="00450CB1"/>
    <w:rsid w:val="004539D5"/>
    <w:rsid w:val="00461E06"/>
    <w:rsid w:val="004634BA"/>
    <w:rsid w:val="0046667C"/>
    <w:rsid w:val="00490675"/>
    <w:rsid w:val="004C332B"/>
    <w:rsid w:val="004D3376"/>
    <w:rsid w:val="004F173F"/>
    <w:rsid w:val="0051166F"/>
    <w:rsid w:val="00541B2B"/>
    <w:rsid w:val="00546D1D"/>
    <w:rsid w:val="0055435F"/>
    <w:rsid w:val="00560D58"/>
    <w:rsid w:val="00583182"/>
    <w:rsid w:val="005B3DFE"/>
    <w:rsid w:val="005C078B"/>
    <w:rsid w:val="005C3013"/>
    <w:rsid w:val="00614AAB"/>
    <w:rsid w:val="00650B0C"/>
    <w:rsid w:val="006523A8"/>
    <w:rsid w:val="006551B4"/>
    <w:rsid w:val="0068727A"/>
    <w:rsid w:val="00687E59"/>
    <w:rsid w:val="00691139"/>
    <w:rsid w:val="006C026C"/>
    <w:rsid w:val="006C3958"/>
    <w:rsid w:val="006C409F"/>
    <w:rsid w:val="006D3A5B"/>
    <w:rsid w:val="006E7736"/>
    <w:rsid w:val="006F601F"/>
    <w:rsid w:val="00721ED9"/>
    <w:rsid w:val="00723083"/>
    <w:rsid w:val="007268BE"/>
    <w:rsid w:val="00734DF5"/>
    <w:rsid w:val="00737A73"/>
    <w:rsid w:val="00737F01"/>
    <w:rsid w:val="007420B4"/>
    <w:rsid w:val="00752C5E"/>
    <w:rsid w:val="007562F2"/>
    <w:rsid w:val="007572C9"/>
    <w:rsid w:val="007756BF"/>
    <w:rsid w:val="007770A7"/>
    <w:rsid w:val="0078241E"/>
    <w:rsid w:val="00796992"/>
    <w:rsid w:val="007C6891"/>
    <w:rsid w:val="007F2071"/>
    <w:rsid w:val="007F45E4"/>
    <w:rsid w:val="00811869"/>
    <w:rsid w:val="00827F94"/>
    <w:rsid w:val="008422DD"/>
    <w:rsid w:val="008501A0"/>
    <w:rsid w:val="00854C35"/>
    <w:rsid w:val="00854D22"/>
    <w:rsid w:val="00864253"/>
    <w:rsid w:val="00890C7F"/>
    <w:rsid w:val="00892BB2"/>
    <w:rsid w:val="008A130B"/>
    <w:rsid w:val="008A7D2E"/>
    <w:rsid w:val="008B0ACF"/>
    <w:rsid w:val="008B4BBC"/>
    <w:rsid w:val="008C03CC"/>
    <w:rsid w:val="008C31ED"/>
    <w:rsid w:val="008D0A1A"/>
    <w:rsid w:val="008E7674"/>
    <w:rsid w:val="00912646"/>
    <w:rsid w:val="00925C13"/>
    <w:rsid w:val="009439A8"/>
    <w:rsid w:val="00946BDF"/>
    <w:rsid w:val="00962A0A"/>
    <w:rsid w:val="00975321"/>
    <w:rsid w:val="00977C45"/>
    <w:rsid w:val="009C42C5"/>
    <w:rsid w:val="009C5968"/>
    <w:rsid w:val="009F51D7"/>
    <w:rsid w:val="00A1231A"/>
    <w:rsid w:val="00A14283"/>
    <w:rsid w:val="00A23FA5"/>
    <w:rsid w:val="00A34342"/>
    <w:rsid w:val="00A43429"/>
    <w:rsid w:val="00A56128"/>
    <w:rsid w:val="00A608BE"/>
    <w:rsid w:val="00A72B5A"/>
    <w:rsid w:val="00A74366"/>
    <w:rsid w:val="00AA2526"/>
    <w:rsid w:val="00AC17B4"/>
    <w:rsid w:val="00AC248C"/>
    <w:rsid w:val="00B02BD7"/>
    <w:rsid w:val="00B12ED0"/>
    <w:rsid w:val="00B227C3"/>
    <w:rsid w:val="00B25C1D"/>
    <w:rsid w:val="00B53001"/>
    <w:rsid w:val="00B536E0"/>
    <w:rsid w:val="00B56F77"/>
    <w:rsid w:val="00B70545"/>
    <w:rsid w:val="00B70D65"/>
    <w:rsid w:val="00B83EA4"/>
    <w:rsid w:val="00BA5D8C"/>
    <w:rsid w:val="00BC0795"/>
    <w:rsid w:val="00BC4DAA"/>
    <w:rsid w:val="00BD2073"/>
    <w:rsid w:val="00BE6B84"/>
    <w:rsid w:val="00BE7CEE"/>
    <w:rsid w:val="00C22E2B"/>
    <w:rsid w:val="00C663AB"/>
    <w:rsid w:val="00C86DF6"/>
    <w:rsid w:val="00C932F9"/>
    <w:rsid w:val="00CA3A50"/>
    <w:rsid w:val="00CA4976"/>
    <w:rsid w:val="00CB6C3A"/>
    <w:rsid w:val="00CC2910"/>
    <w:rsid w:val="00CD4304"/>
    <w:rsid w:val="00CE537B"/>
    <w:rsid w:val="00D12089"/>
    <w:rsid w:val="00D15BE0"/>
    <w:rsid w:val="00D20024"/>
    <w:rsid w:val="00D20DCA"/>
    <w:rsid w:val="00D214AA"/>
    <w:rsid w:val="00D34076"/>
    <w:rsid w:val="00D54045"/>
    <w:rsid w:val="00D70B0E"/>
    <w:rsid w:val="00DB26A9"/>
    <w:rsid w:val="00DB3499"/>
    <w:rsid w:val="00DC01AB"/>
    <w:rsid w:val="00DC7D9D"/>
    <w:rsid w:val="00E119E3"/>
    <w:rsid w:val="00E15972"/>
    <w:rsid w:val="00E27C16"/>
    <w:rsid w:val="00E32A9E"/>
    <w:rsid w:val="00E510D6"/>
    <w:rsid w:val="00E72923"/>
    <w:rsid w:val="00E83597"/>
    <w:rsid w:val="00E84035"/>
    <w:rsid w:val="00EA0B2B"/>
    <w:rsid w:val="00EF6A81"/>
    <w:rsid w:val="00F13372"/>
    <w:rsid w:val="00F1463E"/>
    <w:rsid w:val="00F2261A"/>
    <w:rsid w:val="00F432DF"/>
    <w:rsid w:val="00F507CA"/>
    <w:rsid w:val="00F56EF1"/>
    <w:rsid w:val="00F87411"/>
    <w:rsid w:val="00F87619"/>
    <w:rsid w:val="00FB2181"/>
    <w:rsid w:val="00FD4CDF"/>
    <w:rsid w:val="00FE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1AB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C01AB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C01AB"/>
    <w:rPr>
      <w:rFonts w:ascii="Calibri Light" w:hAnsi="Calibri Light" w:cs="Calibri Light"/>
      <w:color w:val="2E74B5"/>
      <w:sz w:val="32"/>
      <w:szCs w:val="32"/>
    </w:rPr>
  </w:style>
  <w:style w:type="paragraph" w:customStyle="1" w:styleId="ConsPlusNormal">
    <w:name w:val="ConsPlusNormal"/>
    <w:rsid w:val="00DC01A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3">
    <w:name w:val="Текст выноски Знак"/>
    <w:link w:val="a4"/>
    <w:uiPriority w:val="99"/>
    <w:semiHidden/>
    <w:locked/>
    <w:rsid w:val="00344133"/>
    <w:rPr>
      <w:rFonts w:ascii="Segoe UI" w:hAnsi="Segoe UI" w:cs="Segoe UI"/>
      <w:sz w:val="18"/>
      <w:szCs w:val="18"/>
      <w:lang w:eastAsia="ru-RU"/>
    </w:rPr>
  </w:style>
  <w:style w:type="paragraph" w:styleId="a4">
    <w:name w:val="Balloon Text"/>
    <w:basedOn w:val="a"/>
    <w:link w:val="a3"/>
    <w:uiPriority w:val="99"/>
    <w:semiHidden/>
    <w:rsid w:val="0034413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BalloonTextChar1">
    <w:name w:val="Balloon Text Char1"/>
    <w:uiPriority w:val="99"/>
    <w:semiHidden/>
    <w:locked/>
    <w:rsid w:val="008B0ACF"/>
    <w:rPr>
      <w:rFonts w:ascii="Times New Roman" w:hAnsi="Times New Roman" w:cs="Times New Roman"/>
      <w:sz w:val="2"/>
      <w:szCs w:val="2"/>
      <w:lang w:eastAsia="en-US"/>
    </w:rPr>
  </w:style>
  <w:style w:type="paragraph" w:styleId="a5">
    <w:name w:val="header"/>
    <w:basedOn w:val="a"/>
    <w:link w:val="a6"/>
    <w:uiPriority w:val="99"/>
    <w:rsid w:val="00402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02100"/>
  </w:style>
  <w:style w:type="paragraph" w:styleId="a7">
    <w:name w:val="footer"/>
    <w:basedOn w:val="a"/>
    <w:link w:val="a8"/>
    <w:uiPriority w:val="99"/>
    <w:rsid w:val="00402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402100"/>
  </w:style>
  <w:style w:type="character" w:styleId="a9">
    <w:name w:val="Hyperlink"/>
    <w:uiPriority w:val="99"/>
    <w:rsid w:val="00402100"/>
    <w:rPr>
      <w:color w:val="0563C1"/>
      <w:u w:val="single"/>
    </w:rPr>
  </w:style>
  <w:style w:type="character" w:styleId="aa">
    <w:name w:val="FollowedHyperlink"/>
    <w:uiPriority w:val="99"/>
    <w:semiHidden/>
    <w:rsid w:val="00402100"/>
    <w:rPr>
      <w:color w:val="auto"/>
      <w:u w:val="single"/>
    </w:rPr>
  </w:style>
  <w:style w:type="paragraph" w:styleId="ab">
    <w:name w:val="No Spacing"/>
    <w:uiPriority w:val="1"/>
    <w:qFormat/>
    <w:rsid w:val="00F432DF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7</Pages>
  <Words>1420</Words>
  <Characters>8098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Монгуш Ким Кызыл-оолович</dc:creator>
  <cp:keywords/>
  <dc:description/>
  <cp:lastModifiedBy>2019</cp:lastModifiedBy>
  <cp:revision>149</cp:revision>
  <cp:lastPrinted>2023-02-14T02:09:00Z</cp:lastPrinted>
  <dcterms:created xsi:type="dcterms:W3CDTF">2014-05-30T07:59:00Z</dcterms:created>
  <dcterms:modified xsi:type="dcterms:W3CDTF">2023-03-22T08:32:00Z</dcterms:modified>
</cp:coreProperties>
</file>